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D1" w:rsidRPr="00613CC6" w:rsidRDefault="00613CC6" w:rsidP="00BB41D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="00BB41D1" w:rsidRPr="00613CC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ИЗВЕШТАЈ О РЕАЛИЗАЦИЈИ </w:t>
      </w:r>
      <w:r w:rsidR="00BB41D1" w:rsidRPr="00613CC6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>ПЛАНА САМОВРЕДНОВАЊА</w:t>
      </w:r>
      <w:r w:rsidR="00BB41D1" w:rsidRPr="00613CC6">
        <w:rPr>
          <w:rFonts w:ascii="Times New Roman" w:hAnsi="Times New Roman" w:cs="Times New Roman"/>
          <w:sz w:val="24"/>
          <w:szCs w:val="24"/>
          <w:lang w:val="sr-Cyrl-CS"/>
        </w:rPr>
        <w:t xml:space="preserve"> ЗА ШКОЛСКУ 2014/2015. ГОДИНУ</w:t>
      </w:r>
    </w:p>
    <w:p w:rsidR="00BB41D1" w:rsidRPr="00613CC6" w:rsidRDefault="00BB41D1" w:rsidP="00BB41D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3CC6" w:rsidRPr="00613CC6" w:rsidRDefault="00613CC6" w:rsidP="00BB41D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3CC6" w:rsidRPr="00613CC6" w:rsidRDefault="00613CC6" w:rsidP="00613CC6">
      <w:pPr>
        <w:shd w:val="clear" w:color="auto" w:fill="FFFFFF"/>
        <w:spacing w:before="264" w:line="278" w:lineRule="exact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CC6">
        <w:rPr>
          <w:rFonts w:ascii="Times New Roman" w:hAnsi="Times New Roman" w:cs="Times New Roman"/>
          <w:sz w:val="24"/>
          <w:szCs w:val="24"/>
          <w:lang w:val="ru-RU"/>
        </w:rPr>
        <w:t xml:space="preserve">Чланови Тима: </w:t>
      </w:r>
    </w:p>
    <w:p w:rsidR="00613CC6" w:rsidRPr="00613CC6" w:rsidRDefault="00613CC6" w:rsidP="00613CC6">
      <w:pPr>
        <w:pStyle w:val="ListParagraph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64" w:after="0" w:line="27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3CC6">
        <w:rPr>
          <w:rFonts w:ascii="Times New Roman" w:hAnsi="Times New Roman" w:cs="Times New Roman"/>
          <w:sz w:val="24"/>
          <w:szCs w:val="24"/>
          <w:lang w:val="ru-RU"/>
        </w:rPr>
        <w:t>Тим на нивоу Установе на нивоу Установе: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Милана Јовићевић, координатор Тима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Снежана Јоцић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 xml:space="preserve">Марта Пертет 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Чила Ћалуш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Биљана Бошњак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Елза Фаркаш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Јелена Миодраговић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Снежана Флего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Мирјана Гуриновић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Јасмина Кукић</w:t>
      </w:r>
    </w:p>
    <w:p w:rsidR="00613CC6" w:rsidRPr="00613CC6" w:rsidRDefault="00613CC6" w:rsidP="00613CC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Елеонора Милић</w:t>
      </w:r>
    </w:p>
    <w:p w:rsidR="00613CC6" w:rsidRPr="00613CC6" w:rsidRDefault="00613CC6" w:rsidP="00BB41D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1D1" w:rsidRPr="00613CC6" w:rsidRDefault="00BB41D1" w:rsidP="00BB41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b/>
          <w:sz w:val="24"/>
          <w:szCs w:val="24"/>
          <w:lang w:val="sr-Cyrl-CS"/>
        </w:rPr>
        <w:t>ОБЛАСТ ВРЕДНОВАЊА:</w:t>
      </w:r>
    </w:p>
    <w:p w:rsidR="00BB41D1" w:rsidRPr="00613CC6" w:rsidRDefault="00BB41D1" w:rsidP="00BB41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2. ВАСПИТНО ОБРАЗОВНИ РАД и </w:t>
      </w:r>
    </w:p>
    <w:p w:rsidR="00BB41D1" w:rsidRPr="00613CC6" w:rsidRDefault="00BB41D1" w:rsidP="00BB41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b/>
          <w:sz w:val="24"/>
          <w:szCs w:val="24"/>
          <w:lang w:val="sr-Cyrl-CS"/>
        </w:rPr>
        <w:t>3. ДЕЧЈИ РАЗВОЈ И НАПРЕДОВАЊЕ</w:t>
      </w:r>
    </w:p>
    <w:p w:rsidR="00BB41D1" w:rsidRPr="00613CC6" w:rsidRDefault="00BB41D1" w:rsidP="00BB41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b/>
          <w:sz w:val="24"/>
          <w:szCs w:val="24"/>
          <w:lang w:val="sr-Cyrl-CS"/>
        </w:rPr>
        <w:t>Вртићи који ће обухваћени узорком и распоред стручних сарадника који су били  координатори процеса у тим вртићима:</w:t>
      </w:r>
    </w:p>
    <w:tbl>
      <w:tblPr>
        <w:tblStyle w:val="TableGrid"/>
        <w:tblW w:w="0" w:type="auto"/>
        <w:jc w:val="center"/>
        <w:tblLook w:val="04A0"/>
      </w:tblPr>
      <w:tblGrid>
        <w:gridCol w:w="2394"/>
        <w:gridCol w:w="2394"/>
        <w:gridCol w:w="2394"/>
        <w:gridCol w:w="2394"/>
      </w:tblGrid>
      <w:tr w:rsidR="00BB41D1" w:rsidRPr="00613CC6" w:rsidTr="00CC1157">
        <w:trPr>
          <w:jc w:val="center"/>
        </w:trPr>
        <w:tc>
          <w:tcPr>
            <w:tcW w:w="2394" w:type="dxa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Виолета Врцељ </w:t>
            </w: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Одри, педагог</w:t>
            </w:r>
          </w:p>
        </w:tc>
        <w:tc>
          <w:tcPr>
            <w:tcW w:w="4788" w:type="dxa"/>
            <w:gridSpan w:val="2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Милана Јовиећевић, психолог</w:t>
            </w:r>
          </w:p>
        </w:tc>
        <w:tc>
          <w:tcPr>
            <w:tcW w:w="2394" w:type="dxa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Јасмина Кукић, </w:t>
            </w: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педагог</w:t>
            </w:r>
          </w:p>
        </w:tc>
      </w:tr>
      <w:tr w:rsidR="00BB41D1" w:rsidRPr="00613CC6" w:rsidTr="00CC1157">
        <w:trPr>
          <w:jc w:val="center"/>
        </w:trPr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ШУМИЦА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- 2.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КРИЛО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9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MARTA PERTET</w:t>
            </w: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ВЕВЕРИЦА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5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 Координатор Тима</w:t>
            </w:r>
          </w:p>
          <w:p w:rsidR="00BB41D1" w:rsidRPr="00613CC6" w:rsidRDefault="00BB41D1" w:rsidP="00CC11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MILANA JOVIĆEVIĆ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"NEVEN"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4 GRUPE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ERŽEBET BEDROSIAN</w:t>
            </w: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МАЛА СИРЕНА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7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</w:t>
            </w:r>
          </w:p>
        </w:tc>
      </w:tr>
      <w:tr w:rsidR="00BB41D1" w:rsidRPr="00613CC6" w:rsidTr="00CC1157">
        <w:trPr>
          <w:jc w:val="center"/>
        </w:trPr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НАШ БИСЕР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3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ГРУПЕ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МАРТА ПЕРТЕТ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ПИНОКИО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2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ГРУПЕ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ДУГА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1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</w:t>
            </w: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МАШТАЛИЦА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8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koordinator Tima: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БИСЕРКА ЈОВАНОВИЋ</w:t>
            </w:r>
          </w:p>
        </w:tc>
      </w:tr>
      <w:tr w:rsidR="00BB41D1" w:rsidRPr="00613CC6" w:rsidTr="00CC1157">
        <w:trPr>
          <w:jc w:val="center"/>
        </w:trPr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ЗЕКА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5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PALČICA"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5 GRUPA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СУНЦОКРЕТ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2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ГРУПЕ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</w:t>
            </w: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ХАЈДИ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4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ГРУПЕ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БИСЕРКА ЈОВАНОВИЋ</w:t>
            </w: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BB41D1" w:rsidRPr="00613CC6" w:rsidTr="00CC1157">
        <w:trPr>
          <w:jc w:val="center"/>
        </w:trPr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ШУМИЦА ЈАСЛЕ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3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АЛЕКСАНДРА ХЕВЕР</w:t>
            </w: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ШУМИЦА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- 1. K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КРИЛО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10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ЈАСНА СКЕНДЕРОВИЋ</w:t>
            </w: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СЕНИЦА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1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</w:t>
            </w: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МАРИЈА ПЕТКОВИЋ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3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ГРУПЕ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ЈАСНА СКЕНДЕРОВИЋ</w:t>
            </w:r>
          </w:p>
        </w:tc>
      </w:tr>
      <w:tr w:rsidR="00BB41D1" w:rsidRPr="00613CC6" w:rsidTr="00CC1157">
        <w:trPr>
          <w:jc w:val="center"/>
        </w:trPr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"A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10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АЛЕКСАНДРА ХЕВЕР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ЛАБУД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1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koordinator Tima: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</w:t>
            </w: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ПЕРА ДЕТЛИЋ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5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ЈАСНА СКЕНДЕРОВИЋ</w:t>
            </w:r>
          </w:p>
        </w:tc>
      </w:tr>
      <w:tr w:rsidR="00BB41D1" w:rsidRPr="00613CC6" w:rsidTr="00CC1157">
        <w:trPr>
          <w:jc w:val="center"/>
        </w:trPr>
        <w:tc>
          <w:tcPr>
            <w:tcW w:w="2394" w:type="dxa"/>
            <w:shd w:val="clear" w:color="auto" w:fill="BFBFBF" w:themeFill="background1" w:themeFillShade="BF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BFBFBF" w:themeFill="background1" w:themeFillShade="BF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BFBFBF" w:themeFill="background1" w:themeFillShade="BF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ЗВЕЗДИЦА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 xml:space="preserve">3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ГРУПЕ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ЉУБИЦА СУТУРОВИЋ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B41D1" w:rsidRPr="00613CC6" w:rsidTr="00CC1157">
        <w:trPr>
          <w:jc w:val="center"/>
        </w:trPr>
        <w:tc>
          <w:tcPr>
            <w:tcW w:w="2394" w:type="dxa"/>
            <w:shd w:val="clear" w:color="auto" w:fill="BFBFBF" w:themeFill="background1" w:themeFillShade="BF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BFBFBF" w:themeFill="background1" w:themeFillShade="BF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BFBFBF" w:themeFill="background1" w:themeFillShade="BF"/>
          </w:tcPr>
          <w:p w:rsidR="00BB41D1" w:rsidRPr="00613CC6" w:rsidRDefault="00BB41D1" w:rsidP="00CC11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94" w:type="dxa"/>
            <w:shd w:val="clear" w:color="auto" w:fill="auto"/>
          </w:tcPr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БИКОВО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1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  <w:p w:rsidR="00BB41D1" w:rsidRPr="00613CC6" w:rsidRDefault="00BB41D1" w:rsidP="00CC115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 Тима</w:t>
            </w:r>
          </w:p>
          <w:p w:rsidR="00BB41D1" w:rsidRPr="00613CC6" w:rsidRDefault="00BB41D1" w:rsidP="00CC11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ЉУБИЦА СУТУРОВИЋ</w:t>
            </w:r>
          </w:p>
        </w:tc>
      </w:tr>
    </w:tbl>
    <w:p w:rsidR="00BB41D1" w:rsidRPr="00613CC6" w:rsidRDefault="00BB41D1" w:rsidP="00BB41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41D1" w:rsidRPr="00613CC6" w:rsidRDefault="00BB41D1" w:rsidP="00BB41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41D1" w:rsidRPr="00613CC6" w:rsidRDefault="00BB41D1" w:rsidP="00BB41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41D1" w:rsidRPr="00613CC6" w:rsidRDefault="00BB41D1" w:rsidP="00BB41D1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sz w:val="24"/>
          <w:szCs w:val="24"/>
          <w:lang w:val="sr-Cyrl-CS"/>
        </w:rPr>
        <w:t>Самовредновањем суи обухваћени сви стандарди из области ВОрад и Дечији развој и напредовање. Такође ће бити обухваћени и сви индикатори који указују на оствареност стандарда квалитета рада Установе.</w:t>
      </w:r>
    </w:p>
    <w:p w:rsidR="00BB41D1" w:rsidRPr="00613CC6" w:rsidRDefault="00BB41D1" w:rsidP="00BB41D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jc w:val="center"/>
        <w:tblLook w:val="04A0"/>
      </w:tblPr>
      <w:tblGrid>
        <w:gridCol w:w="4760"/>
        <w:gridCol w:w="1607"/>
        <w:gridCol w:w="3523"/>
        <w:gridCol w:w="3286"/>
      </w:tblGrid>
      <w:tr w:rsidR="00BB41D1" w:rsidRPr="00613CC6" w:rsidTr="00613CC6">
        <w:trPr>
          <w:trHeight w:val="153"/>
          <w:jc w:val="center"/>
        </w:trPr>
        <w:tc>
          <w:tcPr>
            <w:tcW w:w="1806" w:type="pct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610" w:type="pct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337" w:type="pct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Носиоци</w:t>
            </w:r>
          </w:p>
        </w:tc>
        <w:tc>
          <w:tcPr>
            <w:tcW w:w="1247" w:type="pct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Инструменти</w:t>
            </w:r>
          </w:p>
        </w:tc>
      </w:tr>
      <w:tr w:rsidR="00BB41D1" w:rsidRPr="00613CC6" w:rsidTr="00613CC6">
        <w:trPr>
          <w:trHeight w:val="153"/>
          <w:jc w:val="center"/>
        </w:trPr>
        <w:tc>
          <w:tcPr>
            <w:tcW w:w="1806" w:type="pct"/>
          </w:tcPr>
          <w:p w:rsidR="00BB41D1" w:rsidRPr="00613CC6" w:rsidRDefault="00BB41D1" w:rsidP="00BB41D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Разумевање индикатора квалитета и излиставање доказа за сваки индикатор </w:t>
            </w:r>
          </w:p>
        </w:tc>
        <w:tc>
          <w:tcPr>
            <w:tcW w:w="610" w:type="pct"/>
          </w:tcPr>
          <w:p w:rsidR="00BB41D1" w:rsidRPr="00613CC6" w:rsidRDefault="00BB41D1" w:rsidP="00BB41D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11.2014. - 01.2015.</w:t>
            </w:r>
          </w:p>
        </w:tc>
        <w:tc>
          <w:tcPr>
            <w:tcW w:w="1337" w:type="pct"/>
          </w:tcPr>
          <w:p w:rsidR="00BB41D1" w:rsidRPr="00613CC6" w:rsidRDefault="00BB41D1" w:rsidP="00BB41D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помоћници директора</w:t>
            </w:r>
          </w:p>
        </w:tc>
        <w:tc>
          <w:tcPr>
            <w:tcW w:w="1247" w:type="pct"/>
          </w:tcPr>
          <w:p w:rsidR="00BB41D1" w:rsidRPr="00613CC6" w:rsidRDefault="00BB41D1" w:rsidP="00BB41D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BB41D1" w:rsidRPr="00613CC6" w:rsidTr="00613CC6">
        <w:trPr>
          <w:trHeight w:val="153"/>
          <w:jc w:val="center"/>
        </w:trPr>
        <w:tc>
          <w:tcPr>
            <w:tcW w:w="1806" w:type="pct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Анализа података и одређивање приоритета</w:t>
            </w:r>
          </w:p>
        </w:tc>
        <w:tc>
          <w:tcPr>
            <w:tcW w:w="610" w:type="pct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април 2015.</w:t>
            </w:r>
          </w:p>
        </w:tc>
        <w:tc>
          <w:tcPr>
            <w:tcW w:w="1337" w:type="pct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</w:t>
            </w:r>
          </w:p>
        </w:tc>
        <w:tc>
          <w:tcPr>
            <w:tcW w:w="1247" w:type="pct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542D3" w:rsidRPr="00613CC6" w:rsidTr="00613CC6">
        <w:trPr>
          <w:trHeight w:val="153"/>
          <w:jc w:val="center"/>
        </w:trPr>
        <w:tc>
          <w:tcPr>
            <w:tcW w:w="1806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ематск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актив васпитача и медицинских сестара-васпитача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тандарди квалитета и унапређење рада - област: Васпитно-образовни рад и Дечји развој и напредовање"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Трећа педагошка јединица</w:t>
            </w:r>
          </w:p>
        </w:tc>
        <w:tc>
          <w:tcPr>
            <w:tcW w:w="610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10. 02. 2015.</w:t>
            </w:r>
          </w:p>
        </w:tc>
        <w:tc>
          <w:tcPr>
            <w:tcW w:w="1337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развојно планирање 3. пед. јединице</w:t>
            </w:r>
          </w:p>
        </w:tc>
        <w:tc>
          <w:tcPr>
            <w:tcW w:w="1247" w:type="pct"/>
          </w:tcPr>
          <w:p w:rsidR="006542D3" w:rsidRPr="00613CC6" w:rsidRDefault="006542D3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6542D3" w:rsidRPr="00613CC6" w:rsidTr="00613CC6">
        <w:trPr>
          <w:trHeight w:val="153"/>
          <w:jc w:val="center"/>
        </w:trPr>
        <w:tc>
          <w:tcPr>
            <w:tcW w:w="1806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ематск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актив васпитача и медицинских сестара-васпитача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тандарди квалитета и унапређење рада - област: Васпитно-образовни рад и Дечји развој и напредовање"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Прва педагошка јединица</w:t>
            </w:r>
          </w:p>
        </w:tc>
        <w:tc>
          <w:tcPr>
            <w:tcW w:w="610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11. 02. 2015.</w:t>
            </w:r>
          </w:p>
        </w:tc>
        <w:tc>
          <w:tcPr>
            <w:tcW w:w="1337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развојно планирање 1. пед. јединице</w:t>
            </w:r>
          </w:p>
        </w:tc>
        <w:tc>
          <w:tcPr>
            <w:tcW w:w="1247" w:type="pct"/>
          </w:tcPr>
          <w:p w:rsidR="006542D3" w:rsidRPr="00613CC6" w:rsidRDefault="006542D3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6542D3" w:rsidRPr="00613CC6" w:rsidTr="00613CC6">
        <w:trPr>
          <w:trHeight w:val="153"/>
          <w:jc w:val="center"/>
        </w:trPr>
        <w:tc>
          <w:tcPr>
            <w:tcW w:w="1806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ематск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актив васпитача и медицинских сестара-васпитача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тандарди квалитета и унапређење рада - област: Васпитно-образовни рад и Дечји развој и напредовање"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Друга педагошка јединица</w:t>
            </w:r>
          </w:p>
        </w:tc>
        <w:tc>
          <w:tcPr>
            <w:tcW w:w="610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12. 02. 2015.</w:t>
            </w:r>
          </w:p>
        </w:tc>
        <w:tc>
          <w:tcPr>
            <w:tcW w:w="1337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развојно планирање 2. пед. јединице</w:t>
            </w:r>
          </w:p>
        </w:tc>
        <w:tc>
          <w:tcPr>
            <w:tcW w:w="1247" w:type="pct"/>
          </w:tcPr>
          <w:p w:rsidR="006542D3" w:rsidRPr="00613CC6" w:rsidRDefault="006542D3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6542D3" w:rsidRPr="00613CC6" w:rsidTr="00613CC6">
        <w:trPr>
          <w:trHeight w:val="153"/>
          <w:jc w:val="center"/>
        </w:trPr>
        <w:tc>
          <w:tcPr>
            <w:tcW w:w="1806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ематск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актив васпитача и медицинских сестара-васпитача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тандарди квалитета и унапређење рада - област: Васпитно-образовни рад и Дечји развој и напредовање"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Трећа педагошка јединица</w:t>
            </w:r>
          </w:p>
        </w:tc>
        <w:tc>
          <w:tcPr>
            <w:tcW w:w="610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24.02.2015. </w:t>
            </w:r>
          </w:p>
        </w:tc>
        <w:tc>
          <w:tcPr>
            <w:tcW w:w="1337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развојно планирање 3. пед. јединице</w:t>
            </w:r>
          </w:p>
        </w:tc>
        <w:tc>
          <w:tcPr>
            <w:tcW w:w="1247" w:type="pct"/>
          </w:tcPr>
          <w:p w:rsidR="006542D3" w:rsidRPr="00613CC6" w:rsidRDefault="006542D3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6542D3" w:rsidRPr="00613CC6" w:rsidTr="00613CC6">
        <w:trPr>
          <w:trHeight w:val="153"/>
          <w:jc w:val="center"/>
        </w:trPr>
        <w:tc>
          <w:tcPr>
            <w:tcW w:w="1806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ематск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актив васпитача и медицинских сестара-васпитача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тандарди квалитета и унапређење рада - област: Васпитно-образовни рад и Дечји развој и напредовање"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Прва педагошка јединица</w:t>
            </w:r>
          </w:p>
        </w:tc>
        <w:tc>
          <w:tcPr>
            <w:tcW w:w="610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25. 02. 2015.</w:t>
            </w:r>
          </w:p>
        </w:tc>
        <w:tc>
          <w:tcPr>
            <w:tcW w:w="1337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развојно планирање 1. пед. јединице</w:t>
            </w:r>
          </w:p>
        </w:tc>
        <w:tc>
          <w:tcPr>
            <w:tcW w:w="1247" w:type="pct"/>
          </w:tcPr>
          <w:p w:rsidR="006542D3" w:rsidRPr="00613CC6" w:rsidRDefault="006542D3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6542D3" w:rsidRPr="00613CC6" w:rsidTr="00613CC6">
        <w:trPr>
          <w:trHeight w:val="153"/>
          <w:jc w:val="center"/>
        </w:trPr>
        <w:tc>
          <w:tcPr>
            <w:tcW w:w="1806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ематск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актив васпитача и медицинских сестара-васпитача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тандарди квалитета и унапређење рада - област: Васпитно-образовни рад и Дечји развој и напредовање"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Друга педагошка јединица</w:t>
            </w:r>
          </w:p>
        </w:tc>
        <w:tc>
          <w:tcPr>
            <w:tcW w:w="610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26. 02. 2015.</w:t>
            </w:r>
          </w:p>
        </w:tc>
        <w:tc>
          <w:tcPr>
            <w:tcW w:w="1337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развојно планирање 2. пед. јединице</w:t>
            </w:r>
          </w:p>
        </w:tc>
        <w:tc>
          <w:tcPr>
            <w:tcW w:w="1247" w:type="pct"/>
          </w:tcPr>
          <w:p w:rsidR="006542D3" w:rsidRPr="00613CC6" w:rsidRDefault="006542D3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6542D3" w:rsidRPr="00613CC6" w:rsidTr="00613CC6">
        <w:trPr>
          <w:trHeight w:val="153"/>
          <w:jc w:val="center"/>
        </w:trPr>
        <w:tc>
          <w:tcPr>
            <w:tcW w:w="1806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ематск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актив васпитача и медицинских сестара-васпитача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тандарди квалитета и унапређење рада - област: Васпитно-образовни рад и Дечји развој и напредовање"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Друга педагошка 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јединица</w:t>
            </w:r>
          </w:p>
        </w:tc>
        <w:tc>
          <w:tcPr>
            <w:tcW w:w="610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25. 03. 2015.</w:t>
            </w:r>
          </w:p>
        </w:tc>
        <w:tc>
          <w:tcPr>
            <w:tcW w:w="1337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развојно планирање 2. пед. јединице</w:t>
            </w:r>
          </w:p>
        </w:tc>
        <w:tc>
          <w:tcPr>
            <w:tcW w:w="1247" w:type="pct"/>
          </w:tcPr>
          <w:p w:rsidR="006542D3" w:rsidRPr="00613CC6" w:rsidRDefault="006542D3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6542D3" w:rsidRPr="00613CC6" w:rsidTr="00613CC6">
        <w:trPr>
          <w:trHeight w:val="153"/>
          <w:jc w:val="center"/>
        </w:trPr>
        <w:tc>
          <w:tcPr>
            <w:tcW w:w="1806" w:type="pct"/>
          </w:tcPr>
          <w:p w:rsidR="006542D3" w:rsidRPr="00613CC6" w:rsidRDefault="006542D3" w:rsidP="006542D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Израђен је документ: "Докази који потврђују пристуство индикатора за стандарде у оквиру области Васпитно-образовни рад и Дечји развој и напредовање" у коме су обједињени подаци добијени од васпитача на тематским активима све три педагошке јединице; Документ се налази у прилозима број 20 - 22</w:t>
            </w:r>
          </w:p>
        </w:tc>
        <w:tc>
          <w:tcPr>
            <w:tcW w:w="610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20.03.2015.</w:t>
            </w:r>
          </w:p>
        </w:tc>
        <w:tc>
          <w:tcPr>
            <w:tcW w:w="1337" w:type="pct"/>
          </w:tcPr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ординатори педагошких јединица: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Милана Јовићевић</w:t>
            </w:r>
          </w:p>
          <w:p w:rsidR="006542D3" w:rsidRPr="00613CC6" w:rsidRDefault="006542D3" w:rsidP="006542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1247" w:type="pct"/>
          </w:tcPr>
          <w:p w:rsidR="006542D3" w:rsidRPr="00613CC6" w:rsidRDefault="006542D3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Листе са индикаторима квалитета за 2. и 3. област</w:t>
            </w:r>
          </w:p>
        </w:tc>
      </w:tr>
      <w:tr w:rsidR="001B52C8" w:rsidRPr="00613CC6" w:rsidTr="00613CC6">
        <w:trPr>
          <w:trHeight w:val="153"/>
          <w:jc w:val="center"/>
        </w:trPr>
        <w:tc>
          <w:tcPr>
            <w:tcW w:w="1806" w:type="pct"/>
          </w:tcPr>
          <w:p w:rsidR="001B52C8" w:rsidRPr="00613CC6" w:rsidRDefault="001B52C8" w:rsidP="001B52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Анализа и прилагођавање упитника за самоевалуацију  планирања, реализације и евалуације во рада и дечјег развоја и напредовања од стране васпитача</w:t>
            </w:r>
          </w:p>
        </w:tc>
        <w:tc>
          <w:tcPr>
            <w:tcW w:w="610" w:type="pct"/>
          </w:tcPr>
          <w:p w:rsidR="001B52C8" w:rsidRPr="00613CC6" w:rsidRDefault="001B52C8" w:rsidP="001B52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03.2015.</w:t>
            </w:r>
          </w:p>
        </w:tc>
        <w:tc>
          <w:tcPr>
            <w:tcW w:w="1337" w:type="pct"/>
          </w:tcPr>
          <w:p w:rsidR="001B52C8" w:rsidRPr="00613CC6" w:rsidRDefault="001B52C8" w:rsidP="001B52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Координатори педагошких јединица за развојно планирање: </w:t>
            </w:r>
          </w:p>
          <w:p w:rsidR="001B52C8" w:rsidRPr="00613CC6" w:rsidRDefault="001B52C8" w:rsidP="001B52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Милана Јовићевић и Виолета Врцељ Одри</w:t>
            </w:r>
          </w:p>
        </w:tc>
        <w:tc>
          <w:tcPr>
            <w:tcW w:w="1247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Протокол за вредновање ВО рада и дечијег развоја и напредовања</w:t>
            </w:r>
          </w:p>
        </w:tc>
      </w:tr>
      <w:tr w:rsidR="001B52C8" w:rsidRPr="00613CC6" w:rsidTr="00613CC6">
        <w:trPr>
          <w:trHeight w:val="153"/>
          <w:jc w:val="center"/>
        </w:trPr>
        <w:tc>
          <w:tcPr>
            <w:tcW w:w="1806" w:type="pct"/>
          </w:tcPr>
          <w:p w:rsidR="001B52C8" w:rsidRPr="00613CC6" w:rsidRDefault="001B52C8" w:rsidP="001B52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Израда упитника за самоевалуацију  планирања, реализације и евалуације - област: Васпитно-образовни рад и Дечји развој и напредовање; извори доказа:  </w:t>
            </w:r>
          </w:p>
          <w:p w:rsidR="001B52C8" w:rsidRPr="00613CC6" w:rsidRDefault="001B52C8" w:rsidP="001B52C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Књига рада</w:t>
            </w:r>
          </w:p>
          <w:p w:rsidR="001B52C8" w:rsidRPr="00613CC6" w:rsidRDefault="001B52C8" w:rsidP="001B52C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</w:t>
            </w:r>
          </w:p>
          <w:p w:rsidR="001B52C8" w:rsidRPr="00613CC6" w:rsidRDefault="001B52C8" w:rsidP="001B52C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Праћење активности васпитача и деце</w:t>
            </w:r>
          </w:p>
          <w:p w:rsidR="001B52C8" w:rsidRPr="00613CC6" w:rsidRDefault="001B52C8" w:rsidP="001B52C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Портфолио</w:t>
            </w:r>
          </w:p>
          <w:p w:rsidR="001B52C8" w:rsidRPr="00613CC6" w:rsidRDefault="001B52C8" w:rsidP="001B52C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Интервју са васпитачима, децом и родитељима</w:t>
            </w:r>
          </w:p>
        </w:tc>
        <w:tc>
          <w:tcPr>
            <w:tcW w:w="610" w:type="pct"/>
          </w:tcPr>
          <w:p w:rsidR="001B52C8" w:rsidRPr="00613CC6" w:rsidRDefault="001B52C8" w:rsidP="001B52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03.2015.</w:t>
            </w:r>
          </w:p>
        </w:tc>
        <w:tc>
          <w:tcPr>
            <w:tcW w:w="1337" w:type="pct"/>
          </w:tcPr>
          <w:p w:rsidR="001B52C8" w:rsidRPr="00613CC6" w:rsidRDefault="001B52C8" w:rsidP="001B52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Координатори тимова за израду упитника</w:t>
            </w:r>
          </w:p>
        </w:tc>
        <w:tc>
          <w:tcPr>
            <w:tcW w:w="1247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B52C8" w:rsidRPr="00613CC6" w:rsidTr="00613CC6">
        <w:trPr>
          <w:trHeight w:val="1600"/>
          <w:jc w:val="center"/>
        </w:trPr>
        <w:tc>
          <w:tcPr>
            <w:tcW w:w="1806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Самовредновање ВО рада и дечијег развоја и напредовања по вртићима који су обухваћени узорком</w:t>
            </w:r>
          </w:p>
        </w:tc>
        <w:tc>
          <w:tcPr>
            <w:tcW w:w="610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април 2015.</w:t>
            </w:r>
          </w:p>
        </w:tc>
        <w:tc>
          <w:tcPr>
            <w:tcW w:w="1337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Тимови вртића</w:t>
            </w:r>
          </w:p>
        </w:tc>
        <w:tc>
          <w:tcPr>
            <w:tcW w:w="1247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Упитник за самовредновање васпитно-образовног рада и дечијег развоја и напредовања.</w:t>
            </w:r>
          </w:p>
        </w:tc>
      </w:tr>
      <w:tr w:rsidR="001B52C8" w:rsidRPr="00613CC6" w:rsidTr="00613CC6">
        <w:trPr>
          <w:trHeight w:val="1006"/>
          <w:jc w:val="center"/>
        </w:trPr>
        <w:tc>
          <w:tcPr>
            <w:tcW w:w="1806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Израда извештаја са утврђеним јаким странама и предлозима за унапређење</w:t>
            </w:r>
          </w:p>
        </w:tc>
        <w:tc>
          <w:tcPr>
            <w:tcW w:w="610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 2015</w:t>
            </w:r>
          </w:p>
        </w:tc>
        <w:tc>
          <w:tcPr>
            <w:tcW w:w="1337" w:type="pct"/>
          </w:tcPr>
          <w:p w:rsidR="001B52C8" w:rsidRPr="00613CC6" w:rsidRDefault="00CC02E0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Милана јовићевић</w:t>
            </w:r>
          </w:p>
          <w:p w:rsidR="00CC02E0" w:rsidRPr="00613CC6" w:rsidRDefault="00CC02E0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Нина Буквић</w:t>
            </w:r>
          </w:p>
        </w:tc>
        <w:tc>
          <w:tcPr>
            <w:tcW w:w="1247" w:type="pct"/>
          </w:tcPr>
          <w:p w:rsidR="001B52C8" w:rsidRPr="00613CC6" w:rsidRDefault="001B52C8" w:rsidP="001B52C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B41D1" w:rsidRPr="00613CC6" w:rsidRDefault="00BB41D1" w:rsidP="00BB41D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1D1" w:rsidRPr="00613CC6" w:rsidRDefault="00BB41D1" w:rsidP="00BB41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3CC6">
        <w:rPr>
          <w:rFonts w:ascii="Times New Roman" w:hAnsi="Times New Roman" w:cs="Times New Roman"/>
          <w:b/>
          <w:sz w:val="24"/>
          <w:szCs w:val="24"/>
          <w:lang w:val="sr-Cyrl-CS"/>
        </w:rPr>
        <w:t>САМОВРЕДНОВАЊЕ 1., 5., 6. И 7. ОБЛАСТИ КВАЛИТЕТА</w:t>
      </w:r>
    </w:p>
    <w:tbl>
      <w:tblPr>
        <w:tblStyle w:val="TableGrid"/>
        <w:tblW w:w="5000" w:type="pct"/>
        <w:jc w:val="center"/>
        <w:tblLook w:val="04A0"/>
      </w:tblPr>
      <w:tblGrid>
        <w:gridCol w:w="3336"/>
        <w:gridCol w:w="2619"/>
        <w:gridCol w:w="3758"/>
        <w:gridCol w:w="3381"/>
        <w:gridCol w:w="82"/>
      </w:tblGrid>
      <w:tr w:rsidR="00BB41D1" w:rsidRPr="00613CC6" w:rsidTr="00613CC6">
        <w:trPr>
          <w:gridAfter w:val="1"/>
          <w:wAfter w:w="31" w:type="pct"/>
          <w:trHeight w:val="163"/>
          <w:jc w:val="center"/>
        </w:trPr>
        <w:tc>
          <w:tcPr>
            <w:tcW w:w="4969" w:type="pct"/>
            <w:gridSpan w:val="4"/>
          </w:tcPr>
          <w:p w:rsidR="00BB41D1" w:rsidRPr="00613CC6" w:rsidRDefault="00BB41D1" w:rsidP="00CC02E0">
            <w:pPr>
              <w:ind w:right="2715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ОБЛАСТ: 5.</w:t>
            </w: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ЕТОС</w:t>
            </w:r>
          </w:p>
          <w:p w:rsidR="00BB41D1" w:rsidRPr="00613CC6" w:rsidRDefault="00BB41D1" w:rsidP="00CC02E0">
            <w:pPr>
              <w:ind w:right="2715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Узорак:</w:t>
            </w: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"Бамби", "Санда Марјановић", "Марјаи марија", Јагодица", "Полетарац", Мандарина", "Снежана"</w:t>
            </w:r>
          </w:p>
          <w:p w:rsidR="00BB41D1" w:rsidRPr="00613CC6" w:rsidRDefault="00BB41D1" w:rsidP="00CC02E0">
            <w:pPr>
              <w:ind w:right="2715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C02E0" w:rsidRPr="00613CC6" w:rsidTr="00613CC6">
        <w:trPr>
          <w:trHeight w:val="163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994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Носиоци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Инструменти</w:t>
            </w:r>
          </w:p>
        </w:tc>
      </w:tr>
      <w:tr w:rsidR="00CC02E0" w:rsidRPr="00613CC6" w:rsidTr="00613CC6">
        <w:trPr>
          <w:trHeight w:val="163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самовредновање  вртића</w:t>
            </w:r>
          </w:p>
        </w:tc>
        <w:tc>
          <w:tcPr>
            <w:tcW w:w="994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април 2015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Упитник за васпитаче, медицинске сестре васпитаче 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Упитник за родитеље</w:t>
            </w:r>
          </w:p>
        </w:tc>
      </w:tr>
      <w:tr w:rsidR="00CC02E0" w:rsidRPr="00613CC6" w:rsidTr="00613CC6">
        <w:trPr>
          <w:trHeight w:val="163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извештаја са утврђеним јаким странама и предлозима за унапређење</w:t>
            </w:r>
          </w:p>
        </w:tc>
        <w:tc>
          <w:tcPr>
            <w:tcW w:w="994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2015.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Снежана Јоцић, васпитач, Чила Ђалуш и Јелена Миодраговић и шефови вртића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B41D1" w:rsidRPr="00613CC6" w:rsidTr="00613CC6">
        <w:trPr>
          <w:gridAfter w:val="1"/>
          <w:wAfter w:w="31" w:type="pct"/>
          <w:trHeight w:val="163"/>
          <w:jc w:val="center"/>
        </w:trPr>
        <w:tc>
          <w:tcPr>
            <w:tcW w:w="4969" w:type="pct"/>
            <w:gridSpan w:val="4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ОБЛАСТ: 1. ПРЕДШКОЛСКИ ПРОГРАМ, ГОДИШЊИ ПЛАН РАДА И РАЗВОЈНИ ПЛАН</w:t>
            </w:r>
          </w:p>
        </w:tc>
      </w:tr>
      <w:tr w:rsidR="00CC02E0" w:rsidRPr="00613CC6" w:rsidTr="00613CC6">
        <w:trPr>
          <w:trHeight w:val="163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Анализа докумената Установе у односу на индикаторе квалитета и излиставање доказа</w:t>
            </w:r>
          </w:p>
        </w:tc>
        <w:tc>
          <w:tcPr>
            <w:tcW w:w="994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 2015.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 и Снежана Флего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Излиставање доказа о присутности индикатора квалитета на основу анализе докумената</w:t>
            </w:r>
          </w:p>
        </w:tc>
      </w:tr>
      <w:tr w:rsidR="00BB41D1" w:rsidRPr="00613CC6" w:rsidTr="00613CC6">
        <w:trPr>
          <w:gridAfter w:val="1"/>
          <w:wAfter w:w="31" w:type="pct"/>
          <w:trHeight w:val="163"/>
          <w:jc w:val="center"/>
        </w:trPr>
        <w:tc>
          <w:tcPr>
            <w:tcW w:w="4969" w:type="pct"/>
            <w:gridSpan w:val="4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ОБЛАСТ: 6. ОРГАНИЗАЦИЈА РАДА И РУКОВОЂЕЊЕ</w:t>
            </w:r>
          </w:p>
        </w:tc>
      </w:tr>
      <w:tr w:rsidR="00CC02E0" w:rsidRPr="00613CC6" w:rsidTr="00613CC6">
        <w:trPr>
          <w:trHeight w:val="163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Анализа документације и излиставањем доказа према индикаторима</w:t>
            </w:r>
          </w:p>
        </w:tc>
        <w:tc>
          <w:tcPr>
            <w:tcW w:w="994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април2015.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Снежана Флего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Јађо Шимић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Излиставање доказа о присутности индикатора квалитета на основу анализе докумената</w:t>
            </w:r>
          </w:p>
        </w:tc>
      </w:tr>
      <w:tr w:rsidR="00CC02E0" w:rsidRPr="00613CC6" w:rsidTr="00613CC6">
        <w:trPr>
          <w:trHeight w:val="1051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извештаја са утврђеним јаким странама и предлозима за унапређење</w:t>
            </w:r>
          </w:p>
        </w:tc>
        <w:tc>
          <w:tcPr>
            <w:tcW w:w="994" w:type="pct"/>
          </w:tcPr>
          <w:p w:rsidR="00CC02E0" w:rsidRPr="00613CC6" w:rsidRDefault="00CC02E0" w:rsidP="00CC02E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2015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Снежана Флего и Јашо Шимић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B41D1" w:rsidRPr="00613CC6" w:rsidTr="00613CC6">
        <w:trPr>
          <w:gridAfter w:val="1"/>
          <w:wAfter w:w="31" w:type="pct"/>
          <w:trHeight w:val="309"/>
          <w:jc w:val="center"/>
        </w:trPr>
        <w:tc>
          <w:tcPr>
            <w:tcW w:w="4969" w:type="pct"/>
            <w:gridSpan w:val="4"/>
          </w:tcPr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ОБЛАСТ: 7. РЕСУРСИ</w:t>
            </w:r>
          </w:p>
          <w:p w:rsidR="00BB41D1" w:rsidRPr="00613CC6" w:rsidRDefault="00BB41D1" w:rsidP="00CC11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Узорак: "Алиса" , "Веверица", "Висибаба","Зека", "Звездице","Звончица", "Кекец","Коцкица","Лане",  "Мак Ђерђ",  "Мала сирена", "Мали принц", "Мандарина","Марјаи Марија", "Маслачак",  "Морска звезда", "Наш бисер", "Невен","Палчица","Пинокио",    "Плави зец", "Полетарац", Сунцокрет", "Сунчица","Хајди","Шумица"</w:t>
            </w:r>
          </w:p>
        </w:tc>
      </w:tr>
      <w:tr w:rsidR="00CC02E0" w:rsidRPr="00613CC6" w:rsidTr="00613CC6">
        <w:trPr>
          <w:trHeight w:val="1201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Анализа стања у Установи у односу на индикаторе стандарда квалитета излиставањем доказа</w:t>
            </w:r>
          </w:p>
        </w:tc>
        <w:tc>
          <w:tcPr>
            <w:tcW w:w="994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март/април 2015.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Мирјана Гуриновић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Лошонци Слука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Дајана Шимић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Чек листа за васпитаче и/или шефове вртића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C02E0" w:rsidRPr="00613CC6" w:rsidTr="00613CC6">
        <w:trPr>
          <w:trHeight w:val="940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Анализа стања у Установи у људским ресурсима у односу на стандарде квалитета</w:t>
            </w:r>
          </w:p>
        </w:tc>
        <w:tc>
          <w:tcPr>
            <w:tcW w:w="994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март/април 2015.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Мирјана Гуриновић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Лошонци Слука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Дајана Шимић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Чек листа</w:t>
            </w:r>
          </w:p>
        </w:tc>
      </w:tr>
      <w:tr w:rsidR="00CC02E0" w:rsidRPr="00613CC6" w:rsidTr="00613CC6">
        <w:trPr>
          <w:trHeight w:val="834"/>
          <w:jc w:val="center"/>
        </w:trPr>
        <w:tc>
          <w:tcPr>
            <w:tcW w:w="126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извештаја са утврђеним јаким странама и предлозима за унапређење</w:t>
            </w:r>
          </w:p>
        </w:tc>
        <w:tc>
          <w:tcPr>
            <w:tcW w:w="994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2015</w:t>
            </w:r>
          </w:p>
        </w:tc>
        <w:tc>
          <w:tcPr>
            <w:tcW w:w="1426" w:type="pct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Мирјана Гуриновић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Лошонци Слука</w:t>
            </w:r>
          </w:p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13CC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Дајана Шимић</w:t>
            </w:r>
          </w:p>
        </w:tc>
        <w:tc>
          <w:tcPr>
            <w:tcW w:w="1313" w:type="pct"/>
            <w:gridSpan w:val="2"/>
          </w:tcPr>
          <w:p w:rsidR="00CC02E0" w:rsidRPr="00613CC6" w:rsidRDefault="00CC02E0" w:rsidP="00CC115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B41D1" w:rsidRPr="00613CC6" w:rsidRDefault="00BB41D1" w:rsidP="00BB41D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A3989" w:rsidRPr="00613CC6" w:rsidRDefault="00FA39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A3989" w:rsidRPr="00613CC6" w:rsidSect="009F7A3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C2083"/>
    <w:multiLevelType w:val="hybridMultilevel"/>
    <w:tmpl w:val="F3F48C26"/>
    <w:lvl w:ilvl="0" w:tplc="65D403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D1257A6"/>
    <w:multiLevelType w:val="hybridMultilevel"/>
    <w:tmpl w:val="9EB65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C2B59"/>
    <w:multiLevelType w:val="hybridMultilevel"/>
    <w:tmpl w:val="6538A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23527"/>
    <w:multiLevelType w:val="hybridMultilevel"/>
    <w:tmpl w:val="C2CECF58"/>
    <w:lvl w:ilvl="0" w:tplc="3CEE0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782DCE"/>
    <w:multiLevelType w:val="hybridMultilevel"/>
    <w:tmpl w:val="16AAE03C"/>
    <w:lvl w:ilvl="0" w:tplc="3CEE0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BB41D1"/>
    <w:rsid w:val="001B52C8"/>
    <w:rsid w:val="00613CC6"/>
    <w:rsid w:val="006542D3"/>
    <w:rsid w:val="00BB41D1"/>
    <w:rsid w:val="00CC02E0"/>
    <w:rsid w:val="00FA3989"/>
    <w:rsid w:val="00FD1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1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BB41D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B41D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B41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</dc:creator>
  <cp:keywords/>
  <dc:description/>
  <cp:lastModifiedBy>Milana</cp:lastModifiedBy>
  <cp:revision>1</cp:revision>
  <dcterms:created xsi:type="dcterms:W3CDTF">2015-06-23T11:04:00Z</dcterms:created>
  <dcterms:modified xsi:type="dcterms:W3CDTF">2015-06-23T11:53:00Z</dcterms:modified>
</cp:coreProperties>
</file>